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10" w:rsidRPr="002C140F" w:rsidRDefault="00BF49E2" w:rsidP="00F85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0F">
        <w:rPr>
          <w:rFonts w:ascii="Times New Roman" w:hAnsi="Times New Roman" w:cs="Times New Roman"/>
          <w:b/>
          <w:sz w:val="28"/>
          <w:szCs w:val="28"/>
        </w:rPr>
        <w:t>Количествено-стойностна сметка</w:t>
      </w:r>
    </w:p>
    <w:p w:rsidR="00F85E82" w:rsidRPr="002C140F" w:rsidRDefault="00F85E82" w:rsidP="00F85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40F">
        <w:rPr>
          <w:rFonts w:ascii="Times New Roman" w:hAnsi="Times New Roman" w:cs="Times New Roman"/>
          <w:sz w:val="24"/>
          <w:szCs w:val="24"/>
        </w:rPr>
        <w:t>за изпълнение на обществена поръчка с предмет:</w:t>
      </w:r>
    </w:p>
    <w:p w:rsidR="0081432A" w:rsidRPr="002C140F" w:rsidRDefault="00F85E82" w:rsidP="00F85E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40F">
        <w:rPr>
          <w:rFonts w:ascii="Times New Roman" w:hAnsi="Times New Roman" w:cs="Times New Roman"/>
          <w:b/>
          <w:sz w:val="24"/>
          <w:szCs w:val="24"/>
        </w:rPr>
        <w:t>„</w:t>
      </w:r>
      <w:r w:rsidR="002C140F" w:rsidRPr="002C140F">
        <w:rPr>
          <w:rFonts w:ascii="Times New Roman" w:hAnsi="Times New Roman" w:cs="Times New Roman"/>
        </w:rPr>
        <w:t xml:space="preserve">Строително-монтажни работи по ремонт на покривната конструкция на складови помещения, </w:t>
      </w:r>
      <w:proofErr w:type="spellStart"/>
      <w:r w:rsidR="002C140F" w:rsidRPr="002C140F">
        <w:rPr>
          <w:rFonts w:ascii="Times New Roman" w:hAnsi="Times New Roman" w:cs="Times New Roman"/>
        </w:rPr>
        <w:t>находящи</w:t>
      </w:r>
      <w:proofErr w:type="spellEnd"/>
      <w:r w:rsidR="002C140F" w:rsidRPr="002C140F">
        <w:rPr>
          <w:rFonts w:ascii="Times New Roman" w:hAnsi="Times New Roman" w:cs="Times New Roman"/>
        </w:rPr>
        <w:t xml:space="preserve"> се в Траурен парк „Централен” – град Пловдив</w:t>
      </w:r>
      <w:r w:rsidR="00BF49E2" w:rsidRPr="002C140F">
        <w:rPr>
          <w:rFonts w:ascii="Times New Roman" w:hAnsi="Times New Roman" w:cs="Times New Roman"/>
          <w:b/>
          <w:sz w:val="24"/>
          <w:szCs w:val="24"/>
        </w:rPr>
        <w:t>“</w:t>
      </w:r>
    </w:p>
    <w:p w:rsidR="00413952" w:rsidRPr="002C140F" w:rsidRDefault="00413952" w:rsidP="00814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952" w:rsidRPr="002C140F" w:rsidRDefault="00413952" w:rsidP="00814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23" w:type="dxa"/>
        <w:tblLayout w:type="fixed"/>
        <w:tblLook w:val="04A0"/>
      </w:tblPr>
      <w:tblGrid>
        <w:gridCol w:w="527"/>
        <w:gridCol w:w="4684"/>
        <w:gridCol w:w="993"/>
        <w:gridCol w:w="992"/>
        <w:gridCol w:w="1124"/>
        <w:gridCol w:w="1303"/>
      </w:tblGrid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413952" w:rsidRPr="002C140F" w:rsidRDefault="002C140F" w:rsidP="0041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13952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видовете </w:t>
            </w:r>
            <w:r w:rsidR="00413952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СМР</w:t>
            </w:r>
          </w:p>
        </w:tc>
        <w:tc>
          <w:tcPr>
            <w:tcW w:w="993" w:type="dxa"/>
          </w:tcPr>
          <w:p w:rsidR="00413952" w:rsidRPr="002C140F" w:rsidRDefault="00413952" w:rsidP="0041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мерна единица</w:t>
            </w:r>
          </w:p>
        </w:tc>
        <w:tc>
          <w:tcPr>
            <w:tcW w:w="992" w:type="dxa"/>
          </w:tcPr>
          <w:p w:rsidR="00413952" w:rsidRPr="002C140F" w:rsidRDefault="00413952" w:rsidP="0041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24" w:type="dxa"/>
          </w:tcPr>
          <w:p w:rsidR="00413952" w:rsidRPr="002C140F" w:rsidRDefault="00413952" w:rsidP="0090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2C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в лева </w:t>
            </w:r>
          </w:p>
        </w:tc>
        <w:tc>
          <w:tcPr>
            <w:tcW w:w="1303" w:type="dxa"/>
          </w:tcPr>
          <w:p w:rsidR="00413952" w:rsidRPr="002C140F" w:rsidRDefault="00413952" w:rsidP="0090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 </w:t>
            </w:r>
            <w:r w:rsidR="00122AF0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стойност на СМР в лева </w:t>
            </w:r>
          </w:p>
        </w:tc>
      </w:tr>
      <w:tr w:rsidR="00503030" w:rsidRPr="002C140F" w:rsidTr="002C140F">
        <w:trPr>
          <w:trHeight w:val="644"/>
        </w:trPr>
        <w:tc>
          <w:tcPr>
            <w:tcW w:w="527" w:type="dxa"/>
          </w:tcPr>
          <w:p w:rsidR="00503030" w:rsidRPr="002C140F" w:rsidRDefault="00503030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503030" w:rsidRPr="005F2923" w:rsidRDefault="00503030" w:rsidP="005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Малък покрив с </w:t>
            </w:r>
            <w:r w:rsidRPr="005F29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5F2923" w:rsidRPr="005F2923">
              <w:rPr>
                <w:rFonts w:ascii="Times New Roman" w:hAnsi="Times New Roman" w:cs="Times New Roman"/>
                <w:b/>
                <w:sz w:val="24"/>
                <w:szCs w:val="24"/>
              </w:rPr>
              <w:t>=4,50 м</w:t>
            </w:r>
          </w:p>
        </w:tc>
        <w:tc>
          <w:tcPr>
            <w:tcW w:w="993" w:type="dxa"/>
          </w:tcPr>
          <w:p w:rsidR="00503030" w:rsidRPr="002C140F" w:rsidRDefault="00503030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030" w:rsidRDefault="00503030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3030" w:rsidRPr="002C140F" w:rsidRDefault="00503030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503030" w:rsidRPr="002C140F" w:rsidRDefault="00503030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rPr>
          <w:trHeight w:val="644"/>
        </w:trPr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керемиди</w:t>
            </w:r>
          </w:p>
        </w:tc>
        <w:tc>
          <w:tcPr>
            <w:tcW w:w="993" w:type="dxa"/>
          </w:tcPr>
          <w:p w:rsidR="00413952" w:rsidRPr="002C140F" w:rsidRDefault="003541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Разваляне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обшивка за керемиди по покриви</w:t>
            </w:r>
          </w:p>
        </w:tc>
        <w:tc>
          <w:tcPr>
            <w:tcW w:w="993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Разваляне челни дъски</w:t>
            </w:r>
          </w:p>
        </w:tc>
        <w:tc>
          <w:tcPr>
            <w:tcW w:w="993" w:type="dxa"/>
          </w:tcPr>
          <w:p w:rsidR="00413952" w:rsidRPr="002C140F" w:rsidRDefault="002C140F" w:rsidP="002C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Подмяна компрометирани елементи на дървената покривна конструкция</w:t>
            </w:r>
          </w:p>
        </w:tc>
        <w:tc>
          <w:tcPr>
            <w:tcW w:w="993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</w:tcPr>
          <w:p w:rsidR="00413952" w:rsidRPr="002C140F" w:rsidRDefault="001103D6" w:rsidP="002C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обшивка по покрив за керемиди, при ремонт</w:t>
            </w:r>
          </w:p>
        </w:tc>
        <w:tc>
          <w:tcPr>
            <w:tcW w:w="993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стрехи с дъски надлъжно на фасадата</w:t>
            </w:r>
          </w:p>
        </w:tc>
        <w:tc>
          <w:tcPr>
            <w:tcW w:w="993" w:type="dxa"/>
          </w:tcPr>
          <w:p w:rsidR="00413952" w:rsidRPr="002C140F" w:rsidRDefault="003541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челни дъски при покриви, при ремонти</w:t>
            </w:r>
          </w:p>
        </w:tc>
        <w:tc>
          <w:tcPr>
            <w:tcW w:w="993" w:type="dxa"/>
          </w:tcPr>
          <w:p w:rsidR="00413952" w:rsidRPr="002C140F" w:rsidRDefault="003541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1103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Покриване с налични керемиди върху летви</w:t>
            </w:r>
          </w:p>
        </w:tc>
        <w:tc>
          <w:tcPr>
            <w:tcW w:w="993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Покриване било с налични капаци, включително подмазване</w:t>
            </w:r>
          </w:p>
        </w:tc>
        <w:tc>
          <w:tcPr>
            <w:tcW w:w="993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41D6" w:rsidRPr="002C1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Подмяна на висящи улуци, при ремонти</w:t>
            </w:r>
          </w:p>
        </w:tc>
        <w:tc>
          <w:tcPr>
            <w:tcW w:w="993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03D6" w:rsidRPr="002C1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Подмяна на водосточно казанче от поцинкована ламарина</w:t>
            </w:r>
          </w:p>
        </w:tc>
        <w:tc>
          <w:tcPr>
            <w:tcW w:w="993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1103D6" w:rsidRPr="002C1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4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Подмяна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поцинкована ламарина, при ремонти</w:t>
            </w:r>
          </w:p>
        </w:tc>
        <w:tc>
          <w:tcPr>
            <w:tcW w:w="993" w:type="dxa"/>
          </w:tcPr>
          <w:p w:rsidR="00413952" w:rsidRPr="002C140F" w:rsidRDefault="002C140F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1103D6" w:rsidRPr="002C1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3952" w:rsidRPr="002C140F" w:rsidRDefault="001103D6" w:rsidP="002C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4" w:type="dxa"/>
          </w:tcPr>
          <w:p w:rsidR="00413952" w:rsidRPr="002C140F" w:rsidRDefault="00503030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Подмяна на водосточна тръба от поцинкована ламарина, при ремонти</w:t>
            </w:r>
          </w:p>
        </w:tc>
        <w:tc>
          <w:tcPr>
            <w:tcW w:w="993" w:type="dxa"/>
          </w:tcPr>
          <w:p w:rsidR="00413952" w:rsidRPr="002C140F" w:rsidRDefault="001103D6" w:rsidP="005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413952" w:rsidRPr="002C140F" w:rsidRDefault="00503030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4" w:type="dxa"/>
          </w:tcPr>
          <w:p w:rsidR="00413952" w:rsidRPr="002C140F" w:rsidRDefault="00503030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Натоварване, транспорт и депо строителни отпадъци</w:t>
            </w:r>
          </w:p>
        </w:tc>
        <w:tc>
          <w:tcPr>
            <w:tcW w:w="993" w:type="dxa"/>
          </w:tcPr>
          <w:p w:rsidR="00413952" w:rsidRPr="002C140F" w:rsidRDefault="001103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</w:tcPr>
          <w:p w:rsidR="00413952" w:rsidRPr="002C140F" w:rsidRDefault="00503030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413952" w:rsidRPr="005F2923" w:rsidRDefault="005F2923" w:rsidP="005F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Голям покрив </w:t>
            </w:r>
            <w:r w:rsidRPr="005F29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5F2923">
              <w:rPr>
                <w:rFonts w:ascii="Times New Roman" w:hAnsi="Times New Roman" w:cs="Times New Roman"/>
                <w:b/>
                <w:sz w:val="24"/>
                <w:szCs w:val="24"/>
              </w:rPr>
              <w:t>=12 м</w:t>
            </w:r>
          </w:p>
        </w:tc>
        <w:tc>
          <w:tcPr>
            <w:tcW w:w="99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керемиди</w:t>
            </w:r>
          </w:p>
        </w:tc>
        <w:tc>
          <w:tcPr>
            <w:tcW w:w="993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Разваляне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обшивка за керемиди по покриви</w:t>
            </w:r>
          </w:p>
        </w:tc>
        <w:tc>
          <w:tcPr>
            <w:tcW w:w="993" w:type="dxa"/>
          </w:tcPr>
          <w:p w:rsidR="00413952" w:rsidRPr="002C140F" w:rsidRDefault="001103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Разваляне челни дъски</w:t>
            </w:r>
          </w:p>
        </w:tc>
        <w:tc>
          <w:tcPr>
            <w:tcW w:w="993" w:type="dxa"/>
          </w:tcPr>
          <w:p w:rsidR="00413952" w:rsidRPr="002C140F" w:rsidRDefault="001103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4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Подмяна компрометирани елементи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дървената покривна конструкция</w:t>
            </w:r>
          </w:p>
        </w:tc>
        <w:tc>
          <w:tcPr>
            <w:tcW w:w="993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м3</w:t>
            </w:r>
          </w:p>
        </w:tc>
        <w:tc>
          <w:tcPr>
            <w:tcW w:w="992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4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обшивка по покрив за керемиди, при ремонти</w:t>
            </w:r>
          </w:p>
        </w:tc>
        <w:tc>
          <w:tcPr>
            <w:tcW w:w="993" w:type="dxa"/>
          </w:tcPr>
          <w:p w:rsidR="00413952" w:rsidRPr="002C140F" w:rsidRDefault="001103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стрехи с дъски надлъжно на фасадата</w:t>
            </w:r>
          </w:p>
        </w:tc>
        <w:tc>
          <w:tcPr>
            <w:tcW w:w="993" w:type="dxa"/>
          </w:tcPr>
          <w:p w:rsidR="00413952" w:rsidRPr="002C140F" w:rsidRDefault="001103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1103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923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челни дъски при покриви, при ремонти</w:t>
            </w:r>
          </w:p>
        </w:tc>
        <w:tc>
          <w:tcPr>
            <w:tcW w:w="993" w:type="dxa"/>
          </w:tcPr>
          <w:p w:rsidR="00413952" w:rsidRPr="002C140F" w:rsidRDefault="001103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Покриване с налични керемиди върху летви</w:t>
            </w:r>
          </w:p>
        </w:tc>
        <w:tc>
          <w:tcPr>
            <w:tcW w:w="993" w:type="dxa"/>
          </w:tcPr>
          <w:p w:rsidR="00413952" w:rsidRPr="002C140F" w:rsidRDefault="005F2923" w:rsidP="005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4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Покриване било с налични капаци, включително подмазване</w:t>
            </w:r>
          </w:p>
        </w:tc>
        <w:tc>
          <w:tcPr>
            <w:tcW w:w="993" w:type="dxa"/>
          </w:tcPr>
          <w:p w:rsidR="00413952" w:rsidRPr="002C140F" w:rsidRDefault="001103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4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Подмяна на висящи улуци, при ремонти</w:t>
            </w:r>
          </w:p>
        </w:tc>
        <w:tc>
          <w:tcPr>
            <w:tcW w:w="993" w:type="dxa"/>
          </w:tcPr>
          <w:p w:rsidR="00413952" w:rsidRPr="002C140F" w:rsidRDefault="001103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5F2923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4" w:type="dxa"/>
          </w:tcPr>
          <w:p w:rsidR="00413952" w:rsidRPr="002C140F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Подмяна на водосточно казанче от поцинкована ламарина</w:t>
            </w:r>
          </w:p>
        </w:tc>
        <w:tc>
          <w:tcPr>
            <w:tcW w:w="993" w:type="dxa"/>
          </w:tcPr>
          <w:p w:rsidR="00413952" w:rsidRPr="002C140F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</w:tcPr>
          <w:p w:rsidR="00413952" w:rsidRPr="002C140F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52" w:rsidRPr="002C140F" w:rsidTr="002C140F">
        <w:tc>
          <w:tcPr>
            <w:tcW w:w="527" w:type="dxa"/>
          </w:tcPr>
          <w:p w:rsidR="00413952" w:rsidRPr="002C140F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952" w:rsidRPr="002C1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413952" w:rsidRPr="002C140F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Подмяна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поцинкована ламарина, при ремонти</w:t>
            </w:r>
          </w:p>
        </w:tc>
        <w:tc>
          <w:tcPr>
            <w:tcW w:w="993" w:type="dxa"/>
          </w:tcPr>
          <w:p w:rsidR="00413952" w:rsidRPr="002C140F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</w:tcPr>
          <w:p w:rsidR="00413952" w:rsidRPr="002C140F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3952" w:rsidRPr="002C140F" w:rsidRDefault="00413952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7EA" w:rsidRPr="002C140F" w:rsidTr="002C140F">
        <w:tc>
          <w:tcPr>
            <w:tcW w:w="527" w:type="dxa"/>
          </w:tcPr>
          <w:p w:rsidR="009017EA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4" w:type="dxa"/>
          </w:tcPr>
          <w:p w:rsidR="009017EA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Подмяна на водосточна тръба от поцинкована ламарина, при ремонти</w:t>
            </w:r>
          </w:p>
        </w:tc>
        <w:tc>
          <w:tcPr>
            <w:tcW w:w="993" w:type="dxa"/>
          </w:tcPr>
          <w:p w:rsidR="009017EA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017EA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24" w:type="dxa"/>
          </w:tcPr>
          <w:p w:rsidR="009017EA" w:rsidRPr="002C140F" w:rsidRDefault="009017EA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9017EA" w:rsidRPr="002C140F" w:rsidRDefault="009017EA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7EA" w:rsidRPr="002C140F" w:rsidTr="002C140F">
        <w:tc>
          <w:tcPr>
            <w:tcW w:w="527" w:type="dxa"/>
          </w:tcPr>
          <w:p w:rsidR="009017EA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4" w:type="dxa"/>
          </w:tcPr>
          <w:p w:rsidR="009017EA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Натоварване, транспорт и депо строителни отпадъци</w:t>
            </w:r>
          </w:p>
        </w:tc>
        <w:tc>
          <w:tcPr>
            <w:tcW w:w="993" w:type="dxa"/>
          </w:tcPr>
          <w:p w:rsidR="009017EA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</w:tcPr>
          <w:p w:rsidR="009017EA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24" w:type="dxa"/>
          </w:tcPr>
          <w:p w:rsidR="009017EA" w:rsidRPr="002C140F" w:rsidRDefault="009017EA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9017EA" w:rsidRPr="002C140F" w:rsidRDefault="009017EA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7EA" w:rsidRPr="002C140F" w:rsidTr="002C140F">
        <w:tc>
          <w:tcPr>
            <w:tcW w:w="527" w:type="dxa"/>
          </w:tcPr>
          <w:p w:rsidR="009017EA" w:rsidRPr="002C140F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4"/>
          </w:tcPr>
          <w:p w:rsidR="009017EA" w:rsidRPr="002C140F" w:rsidRDefault="009017EA" w:rsidP="0090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 стойност без включен ДДС:</w:t>
            </w:r>
          </w:p>
        </w:tc>
        <w:tc>
          <w:tcPr>
            <w:tcW w:w="1303" w:type="dxa"/>
          </w:tcPr>
          <w:p w:rsidR="009017EA" w:rsidRPr="002C140F" w:rsidRDefault="009017EA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7EA" w:rsidRPr="002C140F" w:rsidTr="002C140F">
        <w:tc>
          <w:tcPr>
            <w:tcW w:w="527" w:type="dxa"/>
          </w:tcPr>
          <w:p w:rsidR="009017EA" w:rsidRPr="002C140F" w:rsidRDefault="009017EA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4"/>
          </w:tcPr>
          <w:p w:rsidR="009017EA" w:rsidRPr="002C140F" w:rsidRDefault="009017EA" w:rsidP="0090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ДДС 20%:</w:t>
            </w:r>
          </w:p>
        </w:tc>
        <w:tc>
          <w:tcPr>
            <w:tcW w:w="1303" w:type="dxa"/>
          </w:tcPr>
          <w:p w:rsidR="009017EA" w:rsidRPr="002C140F" w:rsidRDefault="009017EA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1D6" w:rsidRPr="002C140F" w:rsidTr="002C140F">
        <w:tc>
          <w:tcPr>
            <w:tcW w:w="527" w:type="dxa"/>
          </w:tcPr>
          <w:p w:rsidR="003541D6" w:rsidRPr="002C140F" w:rsidRDefault="003541D6" w:rsidP="0081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4"/>
          </w:tcPr>
          <w:p w:rsidR="003541D6" w:rsidRPr="002C140F" w:rsidRDefault="009017EA" w:rsidP="0090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бща стойност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 ДДС</w:t>
            </w:r>
            <w:r w:rsidR="003541D6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03" w:type="dxa"/>
          </w:tcPr>
          <w:p w:rsidR="003541D6" w:rsidRPr="002C140F" w:rsidRDefault="003541D6" w:rsidP="00814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952" w:rsidRPr="002C140F" w:rsidRDefault="00413952" w:rsidP="00814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3D6" w:rsidRPr="002C140F" w:rsidRDefault="001103D6" w:rsidP="00814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103D6" w:rsidRPr="002C140F" w:rsidSect="00C5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99"/>
    <w:multiLevelType w:val="hybridMultilevel"/>
    <w:tmpl w:val="ECD42D88"/>
    <w:lvl w:ilvl="0" w:tplc="C9B83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2203E"/>
    <w:multiLevelType w:val="hybridMultilevel"/>
    <w:tmpl w:val="FF921E90"/>
    <w:lvl w:ilvl="0" w:tplc="BE069C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169A4"/>
    <w:multiLevelType w:val="hybridMultilevel"/>
    <w:tmpl w:val="700CF3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E82"/>
    <w:rsid w:val="00000EA5"/>
    <w:rsid w:val="00052D39"/>
    <w:rsid w:val="00081913"/>
    <w:rsid w:val="000A4335"/>
    <w:rsid w:val="000D4136"/>
    <w:rsid w:val="000E3D3F"/>
    <w:rsid w:val="000F3B59"/>
    <w:rsid w:val="001103D6"/>
    <w:rsid w:val="00122AF0"/>
    <w:rsid w:val="00122DBF"/>
    <w:rsid w:val="00157E84"/>
    <w:rsid w:val="00250B19"/>
    <w:rsid w:val="002A3B10"/>
    <w:rsid w:val="002C140F"/>
    <w:rsid w:val="002D4334"/>
    <w:rsid w:val="0030224D"/>
    <w:rsid w:val="00312F10"/>
    <w:rsid w:val="00327803"/>
    <w:rsid w:val="00330715"/>
    <w:rsid w:val="0033631E"/>
    <w:rsid w:val="003541D6"/>
    <w:rsid w:val="00374933"/>
    <w:rsid w:val="0038359F"/>
    <w:rsid w:val="003D16F3"/>
    <w:rsid w:val="003F55CF"/>
    <w:rsid w:val="00413952"/>
    <w:rsid w:val="00427018"/>
    <w:rsid w:val="00434ADA"/>
    <w:rsid w:val="00436730"/>
    <w:rsid w:val="00475A29"/>
    <w:rsid w:val="004A6D5F"/>
    <w:rsid w:val="004B7E27"/>
    <w:rsid w:val="004D1546"/>
    <w:rsid w:val="004D2AEA"/>
    <w:rsid w:val="00503030"/>
    <w:rsid w:val="00524919"/>
    <w:rsid w:val="00530E1B"/>
    <w:rsid w:val="00592C8A"/>
    <w:rsid w:val="005979EF"/>
    <w:rsid w:val="005A1F5C"/>
    <w:rsid w:val="005A4335"/>
    <w:rsid w:val="005E584F"/>
    <w:rsid w:val="005F2923"/>
    <w:rsid w:val="00600018"/>
    <w:rsid w:val="00643305"/>
    <w:rsid w:val="00645935"/>
    <w:rsid w:val="006539D7"/>
    <w:rsid w:val="006A126E"/>
    <w:rsid w:val="006A65B7"/>
    <w:rsid w:val="006B34FB"/>
    <w:rsid w:val="006B4599"/>
    <w:rsid w:val="007356B6"/>
    <w:rsid w:val="00763126"/>
    <w:rsid w:val="007A2275"/>
    <w:rsid w:val="007B3B4E"/>
    <w:rsid w:val="007F0FA4"/>
    <w:rsid w:val="00803EAE"/>
    <w:rsid w:val="0081432A"/>
    <w:rsid w:val="008909D3"/>
    <w:rsid w:val="008C387B"/>
    <w:rsid w:val="008C4488"/>
    <w:rsid w:val="008F78D6"/>
    <w:rsid w:val="009017EA"/>
    <w:rsid w:val="00945FE0"/>
    <w:rsid w:val="0094603A"/>
    <w:rsid w:val="00966FE1"/>
    <w:rsid w:val="009B4E37"/>
    <w:rsid w:val="009D4AA2"/>
    <w:rsid w:val="00A15182"/>
    <w:rsid w:val="00A43F52"/>
    <w:rsid w:val="00AB37C7"/>
    <w:rsid w:val="00AB478E"/>
    <w:rsid w:val="00AC74E4"/>
    <w:rsid w:val="00AF0115"/>
    <w:rsid w:val="00B53E45"/>
    <w:rsid w:val="00B679C9"/>
    <w:rsid w:val="00B84E20"/>
    <w:rsid w:val="00BA789F"/>
    <w:rsid w:val="00BD044E"/>
    <w:rsid w:val="00BF49E2"/>
    <w:rsid w:val="00C34C11"/>
    <w:rsid w:val="00C52F9D"/>
    <w:rsid w:val="00CB6434"/>
    <w:rsid w:val="00D03A3E"/>
    <w:rsid w:val="00D30111"/>
    <w:rsid w:val="00D45DCE"/>
    <w:rsid w:val="00D51AEC"/>
    <w:rsid w:val="00D51C3D"/>
    <w:rsid w:val="00DA1567"/>
    <w:rsid w:val="00DC229C"/>
    <w:rsid w:val="00E1254B"/>
    <w:rsid w:val="00E3635E"/>
    <w:rsid w:val="00EF271F"/>
    <w:rsid w:val="00F27C77"/>
    <w:rsid w:val="00F621FB"/>
    <w:rsid w:val="00F65336"/>
    <w:rsid w:val="00F85E82"/>
    <w:rsid w:val="00F93FA7"/>
    <w:rsid w:val="00FB2334"/>
    <w:rsid w:val="00F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2A"/>
    <w:pPr>
      <w:ind w:left="720"/>
      <w:contextualSpacing/>
    </w:pPr>
  </w:style>
  <w:style w:type="table" w:styleId="a4">
    <w:name w:val="Table Grid"/>
    <w:basedOn w:val="a1"/>
    <w:uiPriority w:val="59"/>
    <w:rsid w:val="0042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2A"/>
    <w:pPr>
      <w:ind w:left="720"/>
      <w:contextualSpacing/>
    </w:pPr>
  </w:style>
  <w:style w:type="table" w:styleId="a4">
    <w:name w:val="Table Grid"/>
    <w:basedOn w:val="a1"/>
    <w:uiPriority w:val="59"/>
    <w:rsid w:val="0042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usr</cp:lastModifiedBy>
  <cp:revision>48</cp:revision>
  <dcterms:created xsi:type="dcterms:W3CDTF">2016-01-06T06:51:00Z</dcterms:created>
  <dcterms:modified xsi:type="dcterms:W3CDTF">2016-10-24T11:11:00Z</dcterms:modified>
</cp:coreProperties>
</file>